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43" w:rsidRDefault="00CA4F53" w:rsidP="00CA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02.06.2025 воспитанники лагеря дневного пребывания после завтрака отправились в драматический театр на сказку «Новая история Белоснежки». После обеда у ребят были отрядные занятия и занятия по интересам.</w:t>
      </w:r>
    </w:p>
    <w:p w:rsidR="008F39FE" w:rsidRDefault="008F39FE" w:rsidP="00CA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03.06.2025 во вторник ребята посмотрели виртуальное кино «Подводный мир». Для ребят были проведены весёлые старты. Потом были проведены занятия по отрядам и по интересам.</w:t>
      </w:r>
    </w:p>
    <w:p w:rsidR="00BA3667" w:rsidRDefault="00BA3667" w:rsidP="00CA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04.06.2025 после завтрака у ребят были занятия по отрядам. Затем все отправились в кинотеатр «Европа Синема» на просмотр фильма «Соловей против Муромца». Фильм понравился и ребятам и воспитателям. После обеда ребят ждали занятия по интересам.</w:t>
      </w:r>
    </w:p>
    <w:p w:rsidR="00BA3667" w:rsidRDefault="00BA3667" w:rsidP="00CA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05.06.2025 воспитанники лагеря посетили Дворец искусств драматический театр. Кинешемский театр показал сказку «Мальчиш-Кибальчиш». А после обеда в гости к ребятам из центра «Высота» приходил музыкальный ансамбль с программой «</w:t>
      </w:r>
      <w:r w:rsidR="00AA24FA">
        <w:rPr>
          <w:rFonts w:ascii="Times New Roman" w:hAnsi="Times New Roman" w:cs="Times New Roman"/>
          <w:sz w:val="24"/>
          <w:szCs w:val="24"/>
        </w:rPr>
        <w:t>Забавы русской старины»</w:t>
      </w:r>
      <w:r w:rsidR="00ED0C5A">
        <w:rPr>
          <w:rFonts w:ascii="Times New Roman" w:hAnsi="Times New Roman" w:cs="Times New Roman"/>
          <w:sz w:val="24"/>
          <w:szCs w:val="24"/>
        </w:rPr>
        <w:t>. Дети познакомились русскими народными играми.</w:t>
      </w:r>
    </w:p>
    <w:p w:rsidR="00ED0C5A" w:rsidRPr="00CA4F53" w:rsidRDefault="00ED0C5A" w:rsidP="00CA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06.06.2025 ребята провели время на КВЕСТе в детской библиотеке №15. КВЕСТ был приурочен к дню рождения А.С.Пушкина. После у ребят были заседания отрядов с подведением итогов за прошедшую неделю и занятия по интересам.</w:t>
      </w:r>
      <w:bookmarkStart w:id="0" w:name="_GoBack"/>
      <w:bookmarkEnd w:id="0"/>
    </w:p>
    <w:sectPr w:rsidR="00ED0C5A" w:rsidRPr="00CA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F7"/>
    <w:rsid w:val="00322BF7"/>
    <w:rsid w:val="004F4A43"/>
    <w:rsid w:val="008F39FE"/>
    <w:rsid w:val="00AA24FA"/>
    <w:rsid w:val="00BA3667"/>
    <w:rsid w:val="00CA4F53"/>
    <w:rsid w:val="00E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78FC"/>
  <w15:chartTrackingRefBased/>
  <w15:docId w15:val="{D25FC4BC-861D-49AF-8B61-6C636AEB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2025-06-02T09:17:00Z</dcterms:created>
  <dcterms:modified xsi:type="dcterms:W3CDTF">2025-06-06T07:28:00Z</dcterms:modified>
</cp:coreProperties>
</file>