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B1" w:rsidRDefault="00F35F79" w:rsidP="00F3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23.06.2025 ребята после завтрака посетили областную библиотеку для детей и юношества отдел детства. Для детей был проведён КВЕСТ «По мифам и легендам». После у воспитанников лагеря был отрядные занятия, а после обеда занятия по интересам.</w:t>
      </w:r>
    </w:p>
    <w:p w:rsidR="002748AC" w:rsidRPr="002748AC" w:rsidRDefault="00F35F79" w:rsidP="0027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8AC">
        <w:rPr>
          <w:rFonts w:ascii="Times New Roman" w:hAnsi="Times New Roman" w:cs="Times New Roman"/>
          <w:sz w:val="24"/>
          <w:szCs w:val="24"/>
        </w:rPr>
        <w:tab/>
        <w:t xml:space="preserve">24.06.2025 </w:t>
      </w:r>
      <w:r w:rsidR="002748AC" w:rsidRPr="002748AC">
        <w:rPr>
          <w:rFonts w:ascii="Times New Roman" w:hAnsi="Times New Roman" w:cs="Times New Roman"/>
          <w:sz w:val="24"/>
          <w:szCs w:val="24"/>
        </w:rPr>
        <w:t>Ребята ходили в областную библиотеку для детей и юношества театр «Карнаватка» на мероприятие «У слонёнка день рождения. К 105 летию Д.Самойлова. по возвращению были отрядные заседания, а после обеда занятия по интересам.</w:t>
      </w:r>
    </w:p>
    <w:p w:rsidR="002748AC" w:rsidRDefault="002748AC" w:rsidP="002748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8AC">
        <w:rPr>
          <w:rFonts w:ascii="Times New Roman" w:hAnsi="Times New Roman" w:cs="Times New Roman"/>
          <w:sz w:val="24"/>
          <w:szCs w:val="24"/>
        </w:rPr>
        <w:tab/>
        <w:t xml:space="preserve">25.06.2025 по традиции ребята после завтрака в последний день работы лагеря отправились в </w:t>
      </w:r>
      <w:r w:rsidRPr="002748AC">
        <w:rPr>
          <w:rFonts w:ascii="Times New Roman" w:hAnsi="Times New Roman"/>
          <w:sz w:val="24"/>
          <w:szCs w:val="24"/>
          <w:lang w:eastAsia="ru-RU"/>
        </w:rPr>
        <w:t>МБУ ДОД ДЮСШ</w:t>
      </w:r>
      <w:r w:rsidRPr="002748AC">
        <w:rPr>
          <w:rFonts w:ascii="Times New Roman" w:hAnsi="Times New Roman"/>
          <w:sz w:val="24"/>
          <w:szCs w:val="24"/>
          <w:lang w:eastAsia="ru-RU"/>
        </w:rPr>
        <w:t xml:space="preserve"> №11. Здесь для них</w:t>
      </w:r>
      <w:r>
        <w:rPr>
          <w:rFonts w:ascii="Times New Roman" w:hAnsi="Times New Roman"/>
          <w:sz w:val="24"/>
          <w:szCs w:val="24"/>
          <w:lang w:eastAsia="ru-RU"/>
        </w:rPr>
        <w:t xml:space="preserve"> была проведена экскурсия по конюшне и ребят покатали на лошадях.</w:t>
      </w:r>
    </w:p>
    <w:p w:rsidR="002748AC" w:rsidRPr="002748AC" w:rsidRDefault="002748AC" w:rsidP="0027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После обеда состоялось закрытие лагерной смены. Спуск флага.</w:t>
      </w:r>
      <w:bookmarkStart w:id="0" w:name="_GoBack"/>
      <w:bookmarkEnd w:id="0"/>
    </w:p>
    <w:p w:rsidR="00F35F79" w:rsidRPr="002748AC" w:rsidRDefault="00F35F79" w:rsidP="0027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5F79" w:rsidRPr="0027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ED"/>
    <w:rsid w:val="002748AC"/>
    <w:rsid w:val="007433B1"/>
    <w:rsid w:val="008F5FED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3B85"/>
  <w15:chartTrackingRefBased/>
  <w15:docId w15:val="{A8BCA69A-01D0-4B40-9311-2FD9D40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2025-06-23T06:43:00Z</dcterms:created>
  <dcterms:modified xsi:type="dcterms:W3CDTF">2025-06-25T10:10:00Z</dcterms:modified>
</cp:coreProperties>
</file>